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d9b8139f1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f6f468145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Boulmer Stile,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6a3cbb2014e6b" /><Relationship Type="http://schemas.openxmlformats.org/officeDocument/2006/relationships/numbering" Target="/word/numbering.xml" Id="R25e52c10164c4318" /><Relationship Type="http://schemas.openxmlformats.org/officeDocument/2006/relationships/settings" Target="/word/settings.xml" Id="R45634135f172471b" /><Relationship Type="http://schemas.openxmlformats.org/officeDocument/2006/relationships/image" Target="/word/media/37c96571-5653-4ece-a962-2d0fbe806bc5.png" Id="R751f6f4681454d02" /></Relationships>
</file>