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7371218e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720ff1b0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11a2128d64130" /><Relationship Type="http://schemas.openxmlformats.org/officeDocument/2006/relationships/numbering" Target="/word/numbering.xml" Id="R0c77b65429294d04" /><Relationship Type="http://schemas.openxmlformats.org/officeDocument/2006/relationships/settings" Target="/word/settings.xml" Id="Rb6e6183b72dc46a5" /><Relationship Type="http://schemas.openxmlformats.org/officeDocument/2006/relationships/image" Target="/word/media/2d329c76-8c1e-4fa2-a4d0-72082f69b49b.png" Id="Re847720ff1b042e4" /></Relationships>
</file>