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374694fa2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04f669f1d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ddf3f0cd445fd" /><Relationship Type="http://schemas.openxmlformats.org/officeDocument/2006/relationships/numbering" Target="/word/numbering.xml" Id="R2ee638c443594ae3" /><Relationship Type="http://schemas.openxmlformats.org/officeDocument/2006/relationships/settings" Target="/word/settings.xml" Id="Rb8e9593aa2a54564" /><Relationship Type="http://schemas.openxmlformats.org/officeDocument/2006/relationships/image" Target="/word/media/56a9ee83-96c4-40d6-85d3-bb67e5c27b9c.png" Id="R34104f669f1d49fe" /></Relationships>
</file>