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4db4747af43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ab0cd498df46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Bouthwaite,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a53248c6164351" /><Relationship Type="http://schemas.openxmlformats.org/officeDocument/2006/relationships/numbering" Target="/word/numbering.xml" Id="R504cd953d05343ac" /><Relationship Type="http://schemas.openxmlformats.org/officeDocument/2006/relationships/settings" Target="/word/settings.xml" Id="R8246a1e3e0684246" /><Relationship Type="http://schemas.openxmlformats.org/officeDocument/2006/relationships/image" Target="/word/media/598cc898-d0a9-4956-a4e4-8c22ce403d53.png" Id="R2cab0cd498df4626" /></Relationships>
</file>