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14d22569b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1064f6733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Bovingdon,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4c0229c0e4a52" /><Relationship Type="http://schemas.openxmlformats.org/officeDocument/2006/relationships/numbering" Target="/word/numbering.xml" Id="Ra5ea956fbb714769" /><Relationship Type="http://schemas.openxmlformats.org/officeDocument/2006/relationships/settings" Target="/word/settings.xml" Id="R09134122d0884e79" /><Relationship Type="http://schemas.openxmlformats.org/officeDocument/2006/relationships/image" Target="/word/media/6cea3f89-2801-47e5-b934-b8aed0ef0947.png" Id="Rc8c1064f67334e56" /></Relationships>
</file>