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13f55654d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b4fa4cb7a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Bovington Camp,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23933baab492c" /><Relationship Type="http://schemas.openxmlformats.org/officeDocument/2006/relationships/numbering" Target="/word/numbering.xml" Id="R01216103aa614df3" /><Relationship Type="http://schemas.openxmlformats.org/officeDocument/2006/relationships/settings" Target="/word/settings.xml" Id="Rf47d4c6a1c50427b" /><Relationship Type="http://schemas.openxmlformats.org/officeDocument/2006/relationships/image" Target="/word/media/4b7c3554-2f6b-4d2e-b650-4c681a6a72bc.png" Id="Rf40b4fa4cb7a4dbb" /></Relationships>
</file>