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22b30e6df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349312ca0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Bowes Moor,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91735bf924481" /><Relationship Type="http://schemas.openxmlformats.org/officeDocument/2006/relationships/numbering" Target="/word/numbering.xml" Id="R90834e5bf51545df" /><Relationship Type="http://schemas.openxmlformats.org/officeDocument/2006/relationships/settings" Target="/word/settings.xml" Id="R6b2f6c9ff1804a85" /><Relationship Type="http://schemas.openxmlformats.org/officeDocument/2006/relationships/image" Target="/word/media/0b1c834d-1051-4ca5-a957-e031e13fdd66.png" Id="R411349312ca04344" /></Relationships>
</file>