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7f0010d0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87a5a60f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Boxley,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05afd391f41e5" /><Relationship Type="http://schemas.openxmlformats.org/officeDocument/2006/relationships/numbering" Target="/word/numbering.xml" Id="R62787c3999fc4500" /><Relationship Type="http://schemas.openxmlformats.org/officeDocument/2006/relationships/settings" Target="/word/settings.xml" Id="R3cef88029ecd47f3" /><Relationship Type="http://schemas.openxmlformats.org/officeDocument/2006/relationships/image" Target="/word/media/cc2eec15-7e0a-488a-b17b-d990f3aaa93d.png" Id="R1bf687a5a60f4b20" /></Relationships>
</file>