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625807e45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b6c60dde1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Boxmoor,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09278b3994e68" /><Relationship Type="http://schemas.openxmlformats.org/officeDocument/2006/relationships/numbering" Target="/word/numbering.xml" Id="Rfe226ba3157544fa" /><Relationship Type="http://schemas.openxmlformats.org/officeDocument/2006/relationships/settings" Target="/word/settings.xml" Id="R3ab76e9de13a4174" /><Relationship Type="http://schemas.openxmlformats.org/officeDocument/2006/relationships/image" Target="/word/media/740a2172-5b38-4341-8700-0c5060c7efd1.png" Id="Rf11b6c60dde142e3" /></Relationships>
</file>