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26a7c572b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6fce32d79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Boxmoor and Hemel Hempstead,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9b8ff99994e96" /><Relationship Type="http://schemas.openxmlformats.org/officeDocument/2006/relationships/numbering" Target="/word/numbering.xml" Id="R5d740d9ae5114cd9" /><Relationship Type="http://schemas.openxmlformats.org/officeDocument/2006/relationships/settings" Target="/word/settings.xml" Id="R6eee43df16ec4c2c" /><Relationship Type="http://schemas.openxmlformats.org/officeDocument/2006/relationships/image" Target="/word/media/e761bca9-b9a8-4cea-b960-48c15f167681.png" Id="Ref46fce32d794fa3" /></Relationships>
</file>