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794678606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f3143b22a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Boyndie,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e9593cc454801" /><Relationship Type="http://schemas.openxmlformats.org/officeDocument/2006/relationships/numbering" Target="/word/numbering.xml" Id="R67e4121cf5e24999" /><Relationship Type="http://schemas.openxmlformats.org/officeDocument/2006/relationships/settings" Target="/word/settings.xml" Id="Rf04d973e1d99474b" /><Relationship Type="http://schemas.openxmlformats.org/officeDocument/2006/relationships/image" Target="/word/media/cb64b7ce-ff48-4eed-8544-0e0db8d47654.png" Id="R958f3143b22a4c94" /></Relationships>
</file>