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83c64911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054dfa1a4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Bracknell,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fa0aba554918" /><Relationship Type="http://schemas.openxmlformats.org/officeDocument/2006/relationships/numbering" Target="/word/numbering.xml" Id="Ra50b2b1528c5474e" /><Relationship Type="http://schemas.openxmlformats.org/officeDocument/2006/relationships/settings" Target="/word/settings.xml" Id="R9a7427ad6202439f" /><Relationship Type="http://schemas.openxmlformats.org/officeDocument/2006/relationships/image" Target="/word/media/9e980846-1a36-4991-94d8-27ca4a9b624a.png" Id="R70b054dfa1a446aa" /></Relationships>
</file>