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78e7829fa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8ffb8ffc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Abbas,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4257311da4d4a" /><Relationship Type="http://schemas.openxmlformats.org/officeDocument/2006/relationships/numbering" Target="/word/numbering.xml" Id="R7b8dd71c27424734" /><Relationship Type="http://schemas.openxmlformats.org/officeDocument/2006/relationships/settings" Target="/word/settings.xml" Id="R2452005bbd444ed2" /><Relationship Type="http://schemas.openxmlformats.org/officeDocument/2006/relationships/image" Target="/word/media/7ad82042-3a0e-4fc7-a5a4-d3120889de3a.png" Id="R482b8ffb8ffc4467" /></Relationships>
</file>