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7f7c27182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24710bd2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Bradpole,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d44e35fe8477d" /><Relationship Type="http://schemas.openxmlformats.org/officeDocument/2006/relationships/numbering" Target="/word/numbering.xml" Id="R052a646305d241e2" /><Relationship Type="http://schemas.openxmlformats.org/officeDocument/2006/relationships/settings" Target="/word/settings.xml" Id="R6cba9c7cac04427d" /><Relationship Type="http://schemas.openxmlformats.org/officeDocument/2006/relationships/image" Target="/word/media/46590f19-48bc-4d86-b839-3c9cdc7c2eb0.png" Id="R86a24710bd294922" /></Relationships>
</file>