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69927382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4631c426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Bradwell-near-the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8191c7f144ac9" /><Relationship Type="http://schemas.openxmlformats.org/officeDocument/2006/relationships/numbering" Target="/word/numbering.xml" Id="R44d5f8c2498f4e05" /><Relationship Type="http://schemas.openxmlformats.org/officeDocument/2006/relationships/settings" Target="/word/settings.xml" Id="R986604a8b42f42f2" /><Relationship Type="http://schemas.openxmlformats.org/officeDocument/2006/relationships/image" Target="/word/media/b784453e-9f73-40a2-8029-950486860f3d.png" Id="Rd2164631c4264f6c" /></Relationships>
</file>