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9f6071aea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99d7f05d4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ac84632734b9d" /><Relationship Type="http://schemas.openxmlformats.org/officeDocument/2006/relationships/numbering" Target="/word/numbering.xml" Id="R980f5134a375437d" /><Relationship Type="http://schemas.openxmlformats.org/officeDocument/2006/relationships/settings" Target="/word/settings.xml" Id="Ref519e96734148c8" /><Relationship Type="http://schemas.openxmlformats.org/officeDocument/2006/relationships/image" Target="/word/media/4f2c53b5-1c9b-4d0b-99b3-6aeaba4bbf74.png" Id="R9a999d7f05d441ee" /></Relationships>
</file>