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d03ab7250e47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9f3517b91c42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Braemore,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076a3c3f234337" /><Relationship Type="http://schemas.openxmlformats.org/officeDocument/2006/relationships/numbering" Target="/word/numbering.xml" Id="R80da6a442bca4139" /><Relationship Type="http://schemas.openxmlformats.org/officeDocument/2006/relationships/settings" Target="/word/settings.xml" Id="R0ff2bf91970e4f65" /><Relationship Type="http://schemas.openxmlformats.org/officeDocument/2006/relationships/image" Target="/word/media/fc7c639e-df9e-456a-9ca3-9dac0cec3459.png" Id="Ra99f3517b91c4248" /></Relationships>
</file>