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e1dcfe30e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9bd1662b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Braemore,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7f9383a3b4680" /><Relationship Type="http://schemas.openxmlformats.org/officeDocument/2006/relationships/numbering" Target="/word/numbering.xml" Id="Re9a568562fee4428" /><Relationship Type="http://schemas.openxmlformats.org/officeDocument/2006/relationships/settings" Target="/word/settings.xml" Id="R9626658c00ac44c6" /><Relationship Type="http://schemas.openxmlformats.org/officeDocument/2006/relationships/image" Target="/word/media/7485aa64-8825-4097-be56-f09298b15e1d.png" Id="Rc389bd1662b54e36" /></Relationships>
</file>