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7d1c870d1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d8ebd0070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Bragar,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a383534d241ae" /><Relationship Type="http://schemas.openxmlformats.org/officeDocument/2006/relationships/numbering" Target="/word/numbering.xml" Id="Ra4db381a24c449df" /><Relationship Type="http://schemas.openxmlformats.org/officeDocument/2006/relationships/settings" Target="/word/settings.xml" Id="R562832ed0f7b43b8" /><Relationship Type="http://schemas.openxmlformats.org/officeDocument/2006/relationships/image" Target="/word/media/e69c0d8b-1569-468d-ae76-62ff9efed94f.png" Id="Rbbdd8ebd00704030" /></Relationships>
</file>