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3235e13a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b64810527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Bramerton,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3e7f9b6494968" /><Relationship Type="http://schemas.openxmlformats.org/officeDocument/2006/relationships/numbering" Target="/word/numbering.xml" Id="R7975f810501642e9" /><Relationship Type="http://schemas.openxmlformats.org/officeDocument/2006/relationships/settings" Target="/word/settings.xml" Id="Rfcb025b200164295" /><Relationship Type="http://schemas.openxmlformats.org/officeDocument/2006/relationships/image" Target="/word/media/2f71febc-1a9a-4471-8df2-358eb43bc83a.png" Id="Rb99b648105274cd2" /></Relationships>
</file>