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d32257a0544f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c7776d9a594b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Bramfield,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017f0c4c494de3" /><Relationship Type="http://schemas.openxmlformats.org/officeDocument/2006/relationships/numbering" Target="/word/numbering.xml" Id="Rcc45dcc278724c8c" /><Relationship Type="http://schemas.openxmlformats.org/officeDocument/2006/relationships/settings" Target="/word/settings.xml" Id="Rb721598b919d498f" /><Relationship Type="http://schemas.openxmlformats.org/officeDocument/2006/relationships/image" Target="/word/media/75146ac7-d8b6-4b29-9eec-3eaba48990b1.png" Id="Rd9c7776d9a594b8d" /></Relationships>
</file>