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af36fd371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062ba0e74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Bramshot,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9abd58e974dd9" /><Relationship Type="http://schemas.openxmlformats.org/officeDocument/2006/relationships/numbering" Target="/word/numbering.xml" Id="Ref18c6e9d9824456" /><Relationship Type="http://schemas.openxmlformats.org/officeDocument/2006/relationships/settings" Target="/word/settings.xml" Id="R821815f22f384b12" /><Relationship Type="http://schemas.openxmlformats.org/officeDocument/2006/relationships/image" Target="/word/media/84cb6f87-d1d3-4694-b579-5d8df767e0f9.png" Id="R4b1062ba0e74411d" /></Relationships>
</file>