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42dddd067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bc17798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b506fb9324934" /><Relationship Type="http://schemas.openxmlformats.org/officeDocument/2006/relationships/numbering" Target="/word/numbering.xml" Id="R3984b84e99534116" /><Relationship Type="http://schemas.openxmlformats.org/officeDocument/2006/relationships/settings" Target="/word/settings.xml" Id="Rc7cd88e46ff648e3" /><Relationship Type="http://schemas.openxmlformats.org/officeDocument/2006/relationships/image" Target="/word/media/10bca49a-ad08-47c5-a3ef-09c5d60a5c4d.png" Id="R0391bc177982435c" /></Relationships>
</file>