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bfa19db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b6ed01a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Brancepeth,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b73e02624e10" /><Relationship Type="http://schemas.openxmlformats.org/officeDocument/2006/relationships/numbering" Target="/word/numbering.xml" Id="R736abb5a64444446" /><Relationship Type="http://schemas.openxmlformats.org/officeDocument/2006/relationships/settings" Target="/word/settings.xml" Id="R99cee7de94f741eb" /><Relationship Type="http://schemas.openxmlformats.org/officeDocument/2006/relationships/image" Target="/word/media/71264cbf-690a-4cf4-8f0c-06d43787ef38.png" Id="R73bab6ed01a647cc" /></Relationships>
</file>