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e9a737c6b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4c119124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a412969904127" /><Relationship Type="http://schemas.openxmlformats.org/officeDocument/2006/relationships/numbering" Target="/word/numbering.xml" Id="R2691684665c14fe5" /><Relationship Type="http://schemas.openxmlformats.org/officeDocument/2006/relationships/settings" Target="/word/settings.xml" Id="Rd2018fde6e2d44a6" /><Relationship Type="http://schemas.openxmlformats.org/officeDocument/2006/relationships/image" Target="/word/media/9f303c5f-8101-44b4-9437-f70d2346ccf0.png" Id="Re68b4c119124466a" /></Relationships>
</file>