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4d5345696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d5784d902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Brandsby,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78f5701e94317" /><Relationship Type="http://schemas.openxmlformats.org/officeDocument/2006/relationships/numbering" Target="/word/numbering.xml" Id="R3fd4f0b7d0614164" /><Relationship Type="http://schemas.openxmlformats.org/officeDocument/2006/relationships/settings" Target="/word/settings.xml" Id="Rb56ed62885074489" /><Relationship Type="http://schemas.openxmlformats.org/officeDocument/2006/relationships/image" Target="/word/media/9ffbb12a-4bbf-4fa8-af7f-6672ea686f13.png" Id="Re94d5784d9024b26" /></Relationships>
</file>