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1ff3e9d00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4b845ba67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Branscombe,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a406dc56345c4" /><Relationship Type="http://schemas.openxmlformats.org/officeDocument/2006/relationships/numbering" Target="/word/numbering.xml" Id="R608078d827254678" /><Relationship Type="http://schemas.openxmlformats.org/officeDocument/2006/relationships/settings" Target="/word/settings.xml" Id="R785d5b0460fc44b5" /><Relationship Type="http://schemas.openxmlformats.org/officeDocument/2006/relationships/image" Target="/word/media/5771aa04-e3db-46e3-bb99-d24abe54cdb2.png" Id="R0034b845ba674748" /></Relationships>
</file>