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9bee435f1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e2326f286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 Broughton,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5543443974d1d" /><Relationship Type="http://schemas.openxmlformats.org/officeDocument/2006/relationships/numbering" Target="/word/numbering.xml" Id="Ra4dc822d92fe446a" /><Relationship Type="http://schemas.openxmlformats.org/officeDocument/2006/relationships/settings" Target="/word/settings.xml" Id="Rc4e03450461d4b90" /><Relationship Type="http://schemas.openxmlformats.org/officeDocument/2006/relationships/image" Target="/word/media/b8a2fe4b-38f4-4554-a591-cc6a98425a2c.png" Id="R261e2326f286481c" /></Relationships>
</file>