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85e6a08fa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60614160b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Branxton,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996b4848a4367" /><Relationship Type="http://schemas.openxmlformats.org/officeDocument/2006/relationships/numbering" Target="/word/numbering.xml" Id="R483923e65af54d98" /><Relationship Type="http://schemas.openxmlformats.org/officeDocument/2006/relationships/settings" Target="/word/settings.xml" Id="R7ba678fd0bd5447c" /><Relationship Type="http://schemas.openxmlformats.org/officeDocument/2006/relationships/image" Target="/word/media/a83844bd-09fc-4ac7-abeb-15c800fc33ff.png" Id="Rdb460614160b4da4" /></Relationships>
</file>