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037461153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1bdac8423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Branxton,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939a3ef5f47ab" /><Relationship Type="http://schemas.openxmlformats.org/officeDocument/2006/relationships/numbering" Target="/word/numbering.xml" Id="Rc201e508f96340d2" /><Relationship Type="http://schemas.openxmlformats.org/officeDocument/2006/relationships/settings" Target="/word/settings.xml" Id="Ra1b14c4ea3354f31" /><Relationship Type="http://schemas.openxmlformats.org/officeDocument/2006/relationships/image" Target="/word/media/8b4089b4-25c1-4756-a4c8-7166eae2cd0c.png" Id="R3fe1bdac842346bf" /></Relationships>
</file>