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583c5ca17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86cc5ae0a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Bratton Fleming,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2f244c32c4965" /><Relationship Type="http://schemas.openxmlformats.org/officeDocument/2006/relationships/numbering" Target="/word/numbering.xml" Id="Red1a0b1bb2ab4d4b" /><Relationship Type="http://schemas.openxmlformats.org/officeDocument/2006/relationships/settings" Target="/word/settings.xml" Id="Rf53ced5cf4ab4815" /><Relationship Type="http://schemas.openxmlformats.org/officeDocument/2006/relationships/image" Target="/word/media/1cf27fdf-1590-4282-a370-718e9b8c33ed.png" Id="Re4986cc5ae0a429f" /></Relationships>
</file>