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07f73040449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6a306efe8649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Brayton,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4746c6d8054932" /><Relationship Type="http://schemas.openxmlformats.org/officeDocument/2006/relationships/numbering" Target="/word/numbering.xml" Id="Rd900fce7b7094750" /><Relationship Type="http://schemas.openxmlformats.org/officeDocument/2006/relationships/settings" Target="/word/settings.xml" Id="Rbbe91ec387d74db0" /><Relationship Type="http://schemas.openxmlformats.org/officeDocument/2006/relationships/image" Target="/word/media/4f9609f2-547a-45af-9d04-8a679baae0c3.png" Id="R576a306efe86496b" /></Relationships>
</file>