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b9eaae52a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5cb102a44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Bream,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cc5325c244887" /><Relationship Type="http://schemas.openxmlformats.org/officeDocument/2006/relationships/numbering" Target="/word/numbering.xml" Id="R49c3a7bac9de45e1" /><Relationship Type="http://schemas.openxmlformats.org/officeDocument/2006/relationships/settings" Target="/word/settings.xml" Id="R38c8d1ba09e649be" /><Relationship Type="http://schemas.openxmlformats.org/officeDocument/2006/relationships/image" Target="/word/media/2748b813-d9bc-4d63-9836-02b168255823.png" Id="R3585cb102a444c37" /></Relationships>
</file>