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dce311711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c6fcff998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Brechfa,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7809501d04c43" /><Relationship Type="http://schemas.openxmlformats.org/officeDocument/2006/relationships/numbering" Target="/word/numbering.xml" Id="R9cbfe07dae194205" /><Relationship Type="http://schemas.openxmlformats.org/officeDocument/2006/relationships/settings" Target="/word/settings.xml" Id="R6f608b0010c44aef" /><Relationship Type="http://schemas.openxmlformats.org/officeDocument/2006/relationships/image" Target="/word/media/5471cdd1-929f-44bf-8b97-0b55d979d470.png" Id="Ra50c6fcff9984b12" /></Relationships>
</file>