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5dee2b666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7088ed704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Bredbury,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e078e568945d6" /><Relationship Type="http://schemas.openxmlformats.org/officeDocument/2006/relationships/numbering" Target="/word/numbering.xml" Id="R6bf8de6cd89e4f9c" /><Relationship Type="http://schemas.openxmlformats.org/officeDocument/2006/relationships/settings" Target="/word/settings.xml" Id="R4615f9469f844cfe" /><Relationship Type="http://schemas.openxmlformats.org/officeDocument/2006/relationships/image" Target="/word/media/1802d1bb-c889-4ad3-a43d-2168c048a924.png" Id="R5e57088ed70446d5" /></Relationships>
</file>