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fb48fb8e4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99b7a2352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Brenish,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f8c377dd54219" /><Relationship Type="http://schemas.openxmlformats.org/officeDocument/2006/relationships/numbering" Target="/word/numbering.xml" Id="Rab84f77231bf4f2b" /><Relationship Type="http://schemas.openxmlformats.org/officeDocument/2006/relationships/settings" Target="/word/settings.xml" Id="Ra02edaa42652489c" /><Relationship Type="http://schemas.openxmlformats.org/officeDocument/2006/relationships/image" Target="/word/media/91728932-1849-4100-a98c-8d8162d072da.png" Id="Racb99b7a23524493" /></Relationships>
</file>