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a95d86df9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119781eda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6dd6acaba41ba" /><Relationship Type="http://schemas.openxmlformats.org/officeDocument/2006/relationships/numbering" Target="/word/numbering.xml" Id="R1685a030b08b40dd" /><Relationship Type="http://schemas.openxmlformats.org/officeDocument/2006/relationships/settings" Target="/word/settings.xml" Id="Re113353a18394c5f" /><Relationship Type="http://schemas.openxmlformats.org/officeDocument/2006/relationships/image" Target="/word/media/ca43e387-7941-4509-9651-dc2c166183db.png" Id="Rf5e119781eda4040" /></Relationships>
</file>