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998ceeaeb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f8efed33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21c45a3804733" /><Relationship Type="http://schemas.openxmlformats.org/officeDocument/2006/relationships/numbering" Target="/word/numbering.xml" Id="Rff8dcebe5eef458a" /><Relationship Type="http://schemas.openxmlformats.org/officeDocument/2006/relationships/settings" Target="/word/settings.xml" Id="R4f61c84b12284c47" /><Relationship Type="http://schemas.openxmlformats.org/officeDocument/2006/relationships/image" Target="/word/media/733f0ad7-b8b7-475a-b33d-fe7e41dde510.png" Id="R705f8efed33f47f2" /></Relationships>
</file>