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9dbfe50d7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1dd3dd20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Bretherton,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6975ffeec4395" /><Relationship Type="http://schemas.openxmlformats.org/officeDocument/2006/relationships/numbering" Target="/word/numbering.xml" Id="Rc5bb76220fea4801" /><Relationship Type="http://schemas.openxmlformats.org/officeDocument/2006/relationships/settings" Target="/word/settings.xml" Id="R61084fc184624169" /><Relationship Type="http://schemas.openxmlformats.org/officeDocument/2006/relationships/image" Target="/word/media/dbb828bc-88bd-4d87-a705-c23b71b55fc7.png" Id="Rc3b21dd3dd2044db" /></Relationships>
</file>