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537d441a2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f43f3f4c3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Bridestowe,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09d3cd0754344" /><Relationship Type="http://schemas.openxmlformats.org/officeDocument/2006/relationships/numbering" Target="/word/numbering.xml" Id="R90ca78e16f4c4422" /><Relationship Type="http://schemas.openxmlformats.org/officeDocument/2006/relationships/settings" Target="/word/settings.xml" Id="R04eb1261f66b429f" /><Relationship Type="http://schemas.openxmlformats.org/officeDocument/2006/relationships/image" Target="/word/media/85374442-e070-4bc1-8f58-be23c5a0ac06.png" Id="R434f43f3f4c3412b" /></Relationships>
</file>