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ffb2414a3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5e20c223b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 of Cally,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63689e743488d" /><Relationship Type="http://schemas.openxmlformats.org/officeDocument/2006/relationships/numbering" Target="/word/numbering.xml" Id="Rb62376dc51e54e74" /><Relationship Type="http://schemas.openxmlformats.org/officeDocument/2006/relationships/settings" Target="/word/settings.xml" Id="R7f21dee44b804caf" /><Relationship Type="http://schemas.openxmlformats.org/officeDocument/2006/relationships/image" Target="/word/media/8944704d-3828-436d-9272-d6f2881472f4.png" Id="R9275e20c223b4532" /></Relationships>
</file>