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d1d2c0aec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10417fed3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 of Dee,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386668cb24e5a" /><Relationship Type="http://schemas.openxmlformats.org/officeDocument/2006/relationships/numbering" Target="/word/numbering.xml" Id="Raeb430f3a4634e20" /><Relationship Type="http://schemas.openxmlformats.org/officeDocument/2006/relationships/settings" Target="/word/settings.xml" Id="Rdfbf6da1755046e2" /><Relationship Type="http://schemas.openxmlformats.org/officeDocument/2006/relationships/image" Target="/word/media/401ea956-f286-4f75-b138-29aadda76a39.png" Id="R33810417fed34f68" /></Relationships>
</file>