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79da5b67a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c9e2c744d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of Dun,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7befb6f424c10" /><Relationship Type="http://schemas.openxmlformats.org/officeDocument/2006/relationships/numbering" Target="/word/numbering.xml" Id="Re54c65173dc346f8" /><Relationship Type="http://schemas.openxmlformats.org/officeDocument/2006/relationships/settings" Target="/word/settings.xml" Id="R63617fd3d2384f6a" /><Relationship Type="http://schemas.openxmlformats.org/officeDocument/2006/relationships/image" Target="/word/media/74393802-fddf-49f3-ac4e-bd3313825e33.png" Id="R8c5c9e2c744d4bdb" /></Relationships>
</file>