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a8536c32a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ebea98ab4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of Earn,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59e693c4e4287" /><Relationship Type="http://schemas.openxmlformats.org/officeDocument/2006/relationships/numbering" Target="/word/numbering.xml" Id="Rfbf6809b2a7742ee" /><Relationship Type="http://schemas.openxmlformats.org/officeDocument/2006/relationships/settings" Target="/word/settings.xml" Id="Rc0031103367f40e5" /><Relationship Type="http://schemas.openxmlformats.org/officeDocument/2006/relationships/image" Target="/word/media/e0a61d38-9ac8-41ac-971f-b20897fd9c15.png" Id="R85cebea98ab442f8" /></Relationships>
</file>