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391bb9c28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11e3ec093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 of Gairn,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8145364374b07" /><Relationship Type="http://schemas.openxmlformats.org/officeDocument/2006/relationships/numbering" Target="/word/numbering.xml" Id="Rfa3a0037a5c64aec" /><Relationship Type="http://schemas.openxmlformats.org/officeDocument/2006/relationships/settings" Target="/word/settings.xml" Id="R735fd6de330247e8" /><Relationship Type="http://schemas.openxmlformats.org/officeDocument/2006/relationships/image" Target="/word/media/3b1ef69f-eed1-429f-95f8-29ea132200f5.png" Id="R7f311e3ec0934dd6" /></Relationships>
</file>