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ed6313f46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e5114b743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of Orchy,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049f9b1494c0d" /><Relationship Type="http://schemas.openxmlformats.org/officeDocument/2006/relationships/numbering" Target="/word/numbering.xml" Id="R0b7402178ec24397" /><Relationship Type="http://schemas.openxmlformats.org/officeDocument/2006/relationships/settings" Target="/word/settings.xml" Id="R0b840468af864c84" /><Relationship Type="http://schemas.openxmlformats.org/officeDocument/2006/relationships/image" Target="/word/media/e2eb7eaa-5113-4185-b9ac-09084390337a.png" Id="Ra41e5114b7434227" /></Relationships>
</file>