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5c30aec64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f71ab9650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 of Orchy,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3d23e632a42de" /><Relationship Type="http://schemas.openxmlformats.org/officeDocument/2006/relationships/numbering" Target="/word/numbering.xml" Id="R720d2e32fe574873" /><Relationship Type="http://schemas.openxmlformats.org/officeDocument/2006/relationships/settings" Target="/word/settings.xml" Id="R3803c8e8632341c6" /><Relationship Type="http://schemas.openxmlformats.org/officeDocument/2006/relationships/image" Target="/word/media/348c7736-572f-4a47-bee1-6db02fe30bb5.png" Id="Re2af71ab96504f2a" /></Relationships>
</file>