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afae80a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0a4e64a5b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Potarch,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e00da27f4bcd" /><Relationship Type="http://schemas.openxmlformats.org/officeDocument/2006/relationships/numbering" Target="/word/numbering.xml" Id="R97499cae326b4de4" /><Relationship Type="http://schemas.openxmlformats.org/officeDocument/2006/relationships/settings" Target="/word/settings.xml" Id="R2bf48882de334bf4" /><Relationship Type="http://schemas.openxmlformats.org/officeDocument/2006/relationships/image" Target="/word/media/31d16010-7869-444e-8cfd-56af2d922701.png" Id="R77d0a4e64a5b4b9d" /></Relationships>
</file>