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7f23272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dcaccfc3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Urr,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e12cccbf4417" /><Relationship Type="http://schemas.openxmlformats.org/officeDocument/2006/relationships/numbering" Target="/word/numbering.xml" Id="R6bb0c01bef3c4e4f" /><Relationship Type="http://schemas.openxmlformats.org/officeDocument/2006/relationships/settings" Target="/word/settings.xml" Id="R77e17e53c42b4916" /><Relationship Type="http://schemas.openxmlformats.org/officeDocument/2006/relationships/image" Target="/word/media/640f4b2c-2d4f-4fe9-abd0-7df33f65cb5d.png" Id="Re180dcaccfc346d7" /></Relationships>
</file>