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240f7b710843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b968d14a6345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Bridgend,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4a2abd4dd646c2" /><Relationship Type="http://schemas.openxmlformats.org/officeDocument/2006/relationships/numbering" Target="/word/numbering.xml" Id="R151a3eda05e84892" /><Relationship Type="http://schemas.openxmlformats.org/officeDocument/2006/relationships/settings" Target="/word/settings.xml" Id="Rcf7feae27782457c" /><Relationship Type="http://schemas.openxmlformats.org/officeDocument/2006/relationships/image" Target="/word/media/1cec5969-6898-47d2-ad9f-4adc81de9abb.png" Id="Rd8b968d14a634594" /></Relationships>
</file>