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8ab1c04c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87eb4a8b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a252301d401f" /><Relationship Type="http://schemas.openxmlformats.org/officeDocument/2006/relationships/numbering" Target="/word/numbering.xml" Id="R153c89b8e00c43c3" /><Relationship Type="http://schemas.openxmlformats.org/officeDocument/2006/relationships/settings" Target="/word/settings.xml" Id="R068437581d41450e" /><Relationship Type="http://schemas.openxmlformats.org/officeDocument/2006/relationships/image" Target="/word/media/4d78255b-7db7-49e2-9558-27c1a1634e58.png" Id="Rc36987eb4a8b4129" /></Relationships>
</file>