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f7c4c557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79f3f425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0f44773fd473e" /><Relationship Type="http://schemas.openxmlformats.org/officeDocument/2006/relationships/numbering" Target="/word/numbering.xml" Id="Reaf47e5139264da8" /><Relationship Type="http://schemas.openxmlformats.org/officeDocument/2006/relationships/settings" Target="/word/settings.xml" Id="R05469b6865184204" /><Relationship Type="http://schemas.openxmlformats.org/officeDocument/2006/relationships/image" Target="/word/media/eb7cda2c-0d69-41e5-8895-b2ab8c9822f6.png" Id="Re47379f3f425419e" /></Relationships>
</file>