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04ba656ef5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6035738a5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Bridgewater,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bfa9427ed64363" /><Relationship Type="http://schemas.openxmlformats.org/officeDocument/2006/relationships/numbering" Target="/word/numbering.xml" Id="R4802ce6ff789466a" /><Relationship Type="http://schemas.openxmlformats.org/officeDocument/2006/relationships/settings" Target="/word/settings.xml" Id="R9bfc1be704bc4958" /><Relationship Type="http://schemas.openxmlformats.org/officeDocument/2006/relationships/image" Target="/word/media/63c2889f-b7e4-4ead-bb6b-5e28d0fa2303.png" Id="Racb6035738a543c5" /></Relationships>
</file>